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835A9" w14:textId="5DA68D24" w:rsidR="00C473A9" w:rsidRPr="00532856" w:rsidRDefault="00B87A32" w:rsidP="00C473A9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r w:rsidRPr="00532856">
        <w:rPr>
          <w:rFonts w:ascii="Lato" w:hAnsi="Lato" w:cstheme="majorHAnsi"/>
          <w:b/>
          <w:sz w:val="26"/>
          <w:szCs w:val="26"/>
          <w:lang w:val="en-US"/>
        </w:rPr>
        <w:t xml:space="preserve">Nova </w:t>
      </w:r>
      <w:proofErr w:type="spellStart"/>
      <w:r w:rsidRPr="00532856">
        <w:rPr>
          <w:rFonts w:ascii="Lato" w:hAnsi="Lato" w:cstheme="majorHAnsi"/>
          <w:b/>
          <w:sz w:val="26"/>
          <w:szCs w:val="26"/>
          <w:lang w:val="en-US"/>
        </w:rPr>
        <w:t>Zelândia</w:t>
      </w:r>
      <w:proofErr w:type="spellEnd"/>
      <w:r w:rsidRPr="00532856">
        <w:rPr>
          <w:rFonts w:ascii="Lato" w:hAnsi="Lato" w:cstheme="majorHAnsi"/>
          <w:b/>
          <w:sz w:val="26"/>
          <w:szCs w:val="26"/>
          <w:lang w:val="en-US"/>
        </w:rPr>
        <w:t xml:space="preserve"> </w:t>
      </w:r>
      <w:r w:rsidR="004973E9" w:rsidRPr="00532856">
        <w:rPr>
          <w:rFonts w:ascii="Lato" w:hAnsi="Lato" w:cstheme="majorHAnsi"/>
          <w:b/>
          <w:sz w:val="26"/>
          <w:szCs w:val="26"/>
          <w:lang w:val="en-US"/>
        </w:rPr>
        <w:t xml:space="preserve">&amp; </w:t>
      </w:r>
      <w:proofErr w:type="spellStart"/>
      <w:r w:rsidR="004973E9" w:rsidRPr="00532856">
        <w:rPr>
          <w:rFonts w:ascii="Lato" w:hAnsi="Lato" w:cstheme="majorHAnsi"/>
          <w:b/>
          <w:sz w:val="26"/>
          <w:szCs w:val="26"/>
          <w:lang w:val="en-US"/>
        </w:rPr>
        <w:t>Austrália</w:t>
      </w:r>
      <w:proofErr w:type="spellEnd"/>
    </w:p>
    <w:p w14:paraId="2E8F50DD" w14:textId="5981864D" w:rsidR="004973E9" w:rsidRPr="00532856" w:rsidRDefault="004973E9" w:rsidP="004973E9">
      <w:pPr>
        <w:jc w:val="center"/>
        <w:rPr>
          <w:rFonts w:ascii="Lato" w:hAnsi="Lato" w:cs="Tahoma"/>
          <w:b/>
          <w:color w:val="000080"/>
          <w:sz w:val="26"/>
          <w:szCs w:val="26"/>
          <w:lang w:val="en-US"/>
        </w:rPr>
      </w:pPr>
      <w:r w:rsidRPr="00532856">
        <w:rPr>
          <w:rFonts w:ascii="Lato" w:hAnsi="Lato" w:cstheme="majorHAnsi"/>
          <w:b/>
          <w:sz w:val="26"/>
          <w:szCs w:val="26"/>
          <w:lang w:val="en-US"/>
        </w:rPr>
        <w:t>Auckland - Taupo - Hawke’s Bay - Queenstown - Hayman Island -Sydney</w:t>
      </w:r>
    </w:p>
    <w:p w14:paraId="4B1DF82A" w14:textId="77777777" w:rsidR="00C473A9" w:rsidRPr="00532856" w:rsidRDefault="00C473A9" w:rsidP="00C473A9">
      <w:pPr>
        <w:jc w:val="center"/>
        <w:rPr>
          <w:rFonts w:ascii="Lato" w:hAnsi="Lato" w:cstheme="majorHAnsi"/>
          <w:b/>
          <w:sz w:val="26"/>
          <w:szCs w:val="26"/>
          <w:lang w:val="en-US"/>
        </w:rPr>
      </w:pPr>
      <w:r w:rsidRPr="00532856">
        <w:rPr>
          <w:rFonts w:ascii="Lato" w:hAnsi="Lato" w:cstheme="majorHAnsi"/>
          <w:b/>
          <w:sz w:val="26"/>
          <w:szCs w:val="26"/>
          <w:lang w:val="en-US"/>
        </w:rPr>
        <w:t>1</w:t>
      </w:r>
      <w:r w:rsidR="004973E9" w:rsidRPr="00532856">
        <w:rPr>
          <w:rFonts w:ascii="Lato" w:hAnsi="Lato" w:cstheme="majorHAnsi"/>
          <w:b/>
          <w:sz w:val="26"/>
          <w:szCs w:val="26"/>
          <w:lang w:val="en-US"/>
        </w:rPr>
        <w:t>7</w:t>
      </w:r>
      <w:r w:rsidRPr="00532856">
        <w:rPr>
          <w:rFonts w:ascii="Lato" w:hAnsi="Lato" w:cstheme="majorHAnsi"/>
          <w:b/>
          <w:sz w:val="26"/>
          <w:szCs w:val="26"/>
          <w:lang w:val="en-US"/>
        </w:rPr>
        <w:t xml:space="preserve"> </w:t>
      </w:r>
      <w:proofErr w:type="spellStart"/>
      <w:r w:rsidRPr="00532856">
        <w:rPr>
          <w:rFonts w:ascii="Lato" w:hAnsi="Lato" w:cstheme="majorHAnsi"/>
          <w:b/>
          <w:sz w:val="26"/>
          <w:szCs w:val="26"/>
          <w:lang w:val="en-US"/>
        </w:rPr>
        <w:t>dias</w:t>
      </w:r>
      <w:proofErr w:type="spellEnd"/>
    </w:p>
    <w:p w14:paraId="57C640D8" w14:textId="77777777" w:rsidR="00966E62" w:rsidRPr="00532856" w:rsidRDefault="00966E62">
      <w:pPr>
        <w:shd w:val="clear" w:color="auto" w:fill="FFFFFF"/>
        <w:spacing w:line="276" w:lineRule="auto"/>
        <w:rPr>
          <w:rFonts w:ascii="Lato" w:hAnsi="Lato" w:cs="Arial"/>
          <w:i/>
          <w:iCs/>
          <w:sz w:val="22"/>
          <w:szCs w:val="22"/>
          <w:lang w:val="en-US"/>
        </w:rPr>
      </w:pPr>
    </w:p>
    <w:p w14:paraId="6BB27349" w14:textId="77777777" w:rsidR="00966E62" w:rsidRPr="00532856" w:rsidRDefault="004973E9">
      <w:pPr>
        <w:shd w:val="clear" w:color="auto" w:fill="FFFFFF"/>
        <w:spacing w:line="276" w:lineRule="auto"/>
        <w:jc w:val="center"/>
        <w:rPr>
          <w:rFonts w:ascii="Lato" w:hAnsi="Lato"/>
          <w:sz w:val="22"/>
          <w:szCs w:val="22"/>
        </w:rPr>
      </w:pPr>
      <w:r w:rsidRPr="00532856">
        <w:rPr>
          <w:rFonts w:ascii="Lato" w:hAnsi="Lato"/>
          <w:noProof/>
          <w:sz w:val="22"/>
          <w:szCs w:val="22"/>
          <w:lang w:eastAsia="pt-BR"/>
        </w:rPr>
        <w:drawing>
          <wp:inline distT="0" distB="0" distL="0" distR="0" wp14:anchorId="34FDAC0B" wp14:editId="02BE03C8">
            <wp:extent cx="5612130" cy="3334385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367">
        <w:rPr>
          <w:rFonts w:ascii="Calibri" w:hAnsi="Calibri"/>
          <w:sz w:val="22"/>
          <w:szCs w:val="22"/>
        </w:rPr>
        <w:pict w14:anchorId="4EA3C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50pt;height:50pt;z-index:251657728;visibility:hidden;mso-wrap-edited:f;mso-width-percent:0;mso-height-percent:0;mso-position-horizontal-relative:text;mso-position-vertical-relative:text;mso-width-percent:0;mso-height-percent:0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14:paraId="37FDA909" w14:textId="77777777" w:rsidR="00966E62" w:rsidRPr="00532856" w:rsidRDefault="00966E62">
      <w:pPr>
        <w:shd w:val="clear" w:color="auto" w:fill="FFFFFF"/>
        <w:spacing w:line="276" w:lineRule="auto"/>
        <w:rPr>
          <w:rFonts w:ascii="Lato" w:hAnsi="Lato" w:cs="Arial"/>
          <w:sz w:val="22"/>
          <w:szCs w:val="22"/>
        </w:rPr>
      </w:pPr>
    </w:p>
    <w:p w14:paraId="194A9F4E" w14:textId="77777777" w:rsidR="006E35BF" w:rsidRPr="00532856" w:rsidRDefault="006E35BF" w:rsidP="006E35BF">
      <w:pPr>
        <w:jc w:val="both"/>
        <w:rPr>
          <w:rFonts w:ascii="Lato" w:hAnsi="Lato" w:cstheme="majorHAnsi"/>
          <w:sz w:val="22"/>
          <w:szCs w:val="22"/>
        </w:rPr>
      </w:pPr>
    </w:p>
    <w:p w14:paraId="5ECE2F6D" w14:textId="77777777" w:rsidR="001D3D3C" w:rsidRPr="00532856" w:rsidRDefault="001D3D3C" w:rsidP="001D3D3C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1º dia -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>Auckland (Nova Zelândia)</w:t>
      </w:r>
    </w:p>
    <w:p w14:paraId="26FE5C5D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>Chegada a Auckland. Colorida e vibrante metrópole, é</w:t>
      </w:r>
      <w:r w:rsidRPr="00532856">
        <w:rPr>
          <w:rFonts w:ascii="Lato" w:eastAsia="Times New Roman" w:hAnsi="Lato" w:cstheme="majorHAnsi"/>
          <w:sz w:val="22"/>
          <w:szCs w:val="22"/>
        </w:rPr>
        <w:t xml:space="preserve"> conhecida por “cidade das velas”, devido a sua grande quantidade </w:t>
      </w:r>
      <w:r w:rsidRPr="00532856">
        <w:rPr>
          <w:rFonts w:ascii="Lato" w:hAnsi="Lato" w:cstheme="majorHAnsi"/>
          <w:sz w:val="22"/>
          <w:szCs w:val="22"/>
        </w:rPr>
        <w:t>de barcos. Recepção e traslado privativo ao hotel. Hospedagem por 2 noites, com café da manhã.</w:t>
      </w:r>
    </w:p>
    <w:p w14:paraId="072A279E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773E84FA" w14:textId="77777777" w:rsidR="001D3D3C" w:rsidRPr="00532856" w:rsidRDefault="001D3D3C" w:rsidP="001D3D3C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2º dia -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>Auckland</w:t>
      </w:r>
    </w:p>
    <w:p w14:paraId="34806DF2" w14:textId="77777777" w:rsidR="001D3D3C" w:rsidRPr="00532856" w:rsidRDefault="001D3D3C" w:rsidP="001D3D3C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532856">
        <w:rPr>
          <w:rFonts w:ascii="Lato" w:eastAsia="Times New Roman" w:hAnsi="Lato" w:cstheme="majorHAnsi"/>
          <w:sz w:val="22"/>
          <w:szCs w:val="22"/>
        </w:rPr>
        <w:t>Dia inteiramente livre para atividades independentes. Sugerimos passeio pela cidade para conhecer o Mount Eden, Waterfront e Sky Tower com 360 ° de vista panorâmica da cidade, complexo de lojas, restaurantes e cassino.</w:t>
      </w:r>
    </w:p>
    <w:p w14:paraId="3E06B1F5" w14:textId="77777777" w:rsidR="001D3D3C" w:rsidRPr="00532856" w:rsidRDefault="001D3D3C" w:rsidP="001D3D3C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21E5E410" w14:textId="77777777" w:rsidR="001D3D3C" w:rsidRPr="00532856" w:rsidRDefault="001D3D3C" w:rsidP="001D3D3C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3º dia -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>Auckland - Taupo</w:t>
      </w:r>
    </w:p>
    <w:p w14:paraId="0B6B0E69" w14:textId="4D1521D2" w:rsidR="001D3D3C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 xml:space="preserve">Em horário a ser determinado, traslado ao aeroporto para embarque com destino a Taupo, que tem como principal atração o Lago Taupo, o maior da Nova Zelândia, conhecido pelas águas tranquilas e perfeitas para todos os tipos de esportes aquáticos. Chegada, recepção e traslado de aproximadamente 4hs ao luxuoso Huka Lodge. </w:t>
      </w: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Com um cenário magnífico, o acolhedor e elegante refúgio, proporciona aos hóspedes o mais alto padrão de conforto e hospitalidade. Durante a viagem, almoço em típica fazenda da região de Matamata.</w:t>
      </w:r>
      <w:r w:rsidRPr="00532856">
        <w:rPr>
          <w:rFonts w:ascii="Lato" w:hAnsi="Lato" w:cstheme="majorHAnsi"/>
          <w:sz w:val="22"/>
          <w:szCs w:val="22"/>
        </w:rPr>
        <w:t xml:space="preserve"> Hospedagem por 2 noites, com café da manhã e jantar. </w:t>
      </w:r>
    </w:p>
    <w:p w14:paraId="3EBF4E4E" w14:textId="4C2BD815" w:rsidR="00532856" w:rsidRDefault="00532856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490D7DFD" w14:textId="25A71D04" w:rsidR="00532856" w:rsidRDefault="00532856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1710EE95" w14:textId="77777777" w:rsidR="00532856" w:rsidRPr="00532856" w:rsidRDefault="00532856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25148865" w14:textId="77777777" w:rsidR="001D3D3C" w:rsidRPr="00532856" w:rsidRDefault="001D3D3C" w:rsidP="001D3D3C">
      <w:pPr>
        <w:pStyle w:val="Corpodetexto"/>
        <w:spacing w:after="0"/>
        <w:jc w:val="both"/>
        <w:rPr>
          <w:rFonts w:ascii="Lato" w:hAnsi="Lato" w:cstheme="majorHAnsi"/>
          <w:sz w:val="22"/>
          <w:szCs w:val="22"/>
        </w:rPr>
      </w:pPr>
    </w:p>
    <w:p w14:paraId="1FC151A7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b/>
          <w:sz w:val="22"/>
          <w:szCs w:val="22"/>
        </w:rPr>
        <w:lastRenderedPageBreak/>
        <w:t>4º dia - Taupo</w:t>
      </w:r>
    </w:p>
    <w:p w14:paraId="566627AB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>Dia livre para desfrutar das atividades que o resort oferece.</w:t>
      </w:r>
    </w:p>
    <w:p w14:paraId="280CA736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08777F2A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b/>
          <w:sz w:val="22"/>
          <w:szCs w:val="22"/>
        </w:rPr>
        <w:t>5º dia - Taupo - Hawke’s Bay</w:t>
      </w:r>
    </w:p>
    <w:p w14:paraId="6B5618BD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>Café da manhã no hotel e viagem de aproximadamente 2hs com destino a Hawke’s Bay, cidade conhecida por seus maravilhosos vinhedos, passando através de exuberante floresta. Chegada, recepção e traslado ao hotel. Hospedagem por 2 noites, com café da manhã e jantar</w:t>
      </w:r>
      <w:r w:rsidRPr="00532856">
        <w:rPr>
          <w:rFonts w:ascii="Lato" w:hAnsi="Lato" w:cstheme="majorHAnsi"/>
          <w:b/>
          <w:sz w:val="22"/>
          <w:szCs w:val="22"/>
        </w:rPr>
        <w:t>.</w:t>
      </w:r>
    </w:p>
    <w:p w14:paraId="61000A7C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599F32C1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b/>
          <w:sz w:val="22"/>
          <w:szCs w:val="22"/>
        </w:rPr>
        <w:t>6º dia - Hawke’s Bay</w:t>
      </w:r>
    </w:p>
    <w:p w14:paraId="4B6AEBAE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>Após café da manhã, visita aos principais vinhedos e premiadas adegas da região.</w:t>
      </w:r>
    </w:p>
    <w:p w14:paraId="5FE05CAF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3D5083AF" w14:textId="77777777" w:rsidR="001D3D3C" w:rsidRPr="00532856" w:rsidRDefault="001D3D3C" w:rsidP="001D3D3C">
      <w:pPr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7º dia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 xml:space="preserve">- </w:t>
      </w:r>
      <w:r w:rsidRPr="00532856">
        <w:rPr>
          <w:rFonts w:ascii="Lato" w:hAnsi="Lato" w:cstheme="majorHAnsi"/>
          <w:b/>
          <w:sz w:val="22"/>
          <w:szCs w:val="22"/>
        </w:rPr>
        <w:t>Hawke’s Bay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 xml:space="preserve"> - Queenstown</w:t>
      </w:r>
    </w:p>
    <w:p w14:paraId="54D8AFCF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 xml:space="preserve">Café da manhã no hotel e traslado ao aeroporto Napier/Hastings para embarque com destino a Queenstown (via Christchurch). Situada no extremo sul, às </w:t>
      </w: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margens do Lago</w:t>
      </w:r>
      <w:r w:rsidRPr="00532856">
        <w:rPr>
          <w:rFonts w:ascii="Lato" w:hAnsi="Lato" w:cstheme="majorHAnsi"/>
          <w:sz w:val="22"/>
          <w:szCs w:val="22"/>
          <w:shd w:val="clear" w:color="auto" w:fill="FFFFFF"/>
        </w:rPr>
        <w:t xml:space="preserve"> </w:t>
      </w: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 xml:space="preserve">Wakatipu, esta belíssima cidade é rodeada por fazendas e verdejantes montanhas. </w:t>
      </w:r>
      <w:r w:rsidRPr="00532856">
        <w:rPr>
          <w:rFonts w:ascii="Lato" w:hAnsi="Lato" w:cstheme="majorHAnsi"/>
          <w:sz w:val="22"/>
          <w:szCs w:val="22"/>
        </w:rPr>
        <w:t>Chegada, recepção e traslado ao hotel. Hospedagem por 3 noites, com café da manhã.</w:t>
      </w:r>
    </w:p>
    <w:p w14:paraId="17DD6CDF" w14:textId="77777777" w:rsidR="001D3D3C" w:rsidRPr="00532856" w:rsidRDefault="001D3D3C" w:rsidP="001D3D3C">
      <w:pPr>
        <w:pStyle w:val="Corpodetexto"/>
        <w:spacing w:after="0"/>
        <w:jc w:val="both"/>
        <w:rPr>
          <w:rFonts w:ascii="Lato" w:hAnsi="Lato" w:cstheme="majorHAnsi"/>
          <w:bCs/>
          <w:sz w:val="22"/>
          <w:szCs w:val="22"/>
        </w:rPr>
      </w:pPr>
    </w:p>
    <w:p w14:paraId="24A6643B" w14:textId="77777777" w:rsidR="001D3D3C" w:rsidRPr="00532856" w:rsidRDefault="001D3D3C" w:rsidP="001D3D3C">
      <w:pPr>
        <w:pStyle w:val="Corpodetexto"/>
        <w:spacing w:after="0"/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8º dia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>- Queenstown</w:t>
      </w:r>
    </w:p>
    <w:p w14:paraId="1E5FEE46" w14:textId="77777777" w:rsidR="001D3D3C" w:rsidRPr="00532856" w:rsidRDefault="001D3D3C" w:rsidP="001D3D3C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532856">
        <w:rPr>
          <w:rFonts w:ascii="Lato" w:eastAsia="Times New Roman" w:hAnsi="Lato" w:cstheme="majorHAnsi"/>
          <w:sz w:val="22"/>
          <w:szCs w:val="22"/>
        </w:rPr>
        <w:t>Dia inteiramente livre para conhecer a cidade e seus principais atrativos.</w:t>
      </w:r>
    </w:p>
    <w:p w14:paraId="6144A7CE" w14:textId="77777777" w:rsidR="001D3D3C" w:rsidRPr="00532856" w:rsidRDefault="001D3D3C" w:rsidP="001D3D3C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21E66267" w14:textId="77777777" w:rsidR="001D3D3C" w:rsidRPr="00532856" w:rsidRDefault="001D3D3C" w:rsidP="001D3D3C">
      <w:pPr>
        <w:pStyle w:val="Corpodetexto"/>
        <w:spacing w:after="0"/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9º dia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>- Queenstown</w:t>
      </w:r>
    </w:p>
    <w:p w14:paraId="1E59D7B8" w14:textId="77777777" w:rsidR="001D3D3C" w:rsidRPr="00532856" w:rsidRDefault="001D3D3C" w:rsidP="001D3D3C">
      <w:pPr>
        <w:pStyle w:val="Corpodetexto"/>
        <w:spacing w:after="0"/>
        <w:jc w:val="both"/>
        <w:rPr>
          <w:rStyle w:val="longtext"/>
          <w:rFonts w:ascii="Lato" w:hAnsi="Lato" w:cstheme="majorHAnsi"/>
          <w:sz w:val="22"/>
          <w:szCs w:val="22"/>
          <w:shd w:val="clear" w:color="auto" w:fill="FFFFFF"/>
        </w:rPr>
      </w:pP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Após café da manhã, passeio para conhecer a cidade e seus principais atrativos, incluindo o antigo assentamento de mineração de Arrowtow, que até hoje conserva suas características originais. No regresso ao hotel, parada na Ponte Kawarau mundialmente famosa pela prática local de bungee jump.</w:t>
      </w:r>
    </w:p>
    <w:p w14:paraId="77B58090" w14:textId="77777777" w:rsidR="001D3D3C" w:rsidRPr="00532856" w:rsidRDefault="001D3D3C" w:rsidP="001D3D3C">
      <w:pPr>
        <w:pStyle w:val="Corpodetexto"/>
        <w:spacing w:after="0"/>
        <w:jc w:val="both"/>
        <w:rPr>
          <w:rFonts w:ascii="Lato" w:hAnsi="Lato" w:cstheme="majorHAnsi"/>
          <w:sz w:val="22"/>
          <w:szCs w:val="22"/>
          <w:shd w:val="clear" w:color="auto" w:fill="FFFFFF"/>
        </w:rPr>
      </w:pPr>
    </w:p>
    <w:p w14:paraId="09120289" w14:textId="77777777" w:rsidR="001D3D3C" w:rsidRPr="00532856" w:rsidRDefault="001D3D3C" w:rsidP="001D3D3C">
      <w:pPr>
        <w:pStyle w:val="Corpodetexto"/>
        <w:spacing w:after="0"/>
        <w:jc w:val="both"/>
        <w:rPr>
          <w:rFonts w:ascii="Lato" w:hAnsi="Lato" w:cstheme="majorHAnsi"/>
          <w:b/>
          <w:bCs/>
          <w:sz w:val="22"/>
          <w:szCs w:val="22"/>
          <w:lang w:val="pt-PT"/>
        </w:rPr>
      </w:pPr>
      <w:r w:rsidRPr="00532856">
        <w:rPr>
          <w:rFonts w:ascii="Lato" w:hAnsi="Lato" w:cstheme="majorHAnsi"/>
          <w:b/>
          <w:sz w:val="22"/>
          <w:szCs w:val="22"/>
        </w:rPr>
        <w:t xml:space="preserve">10º dia </w:t>
      </w:r>
      <w:r w:rsidRPr="00532856">
        <w:rPr>
          <w:rFonts w:ascii="Lato" w:hAnsi="Lato" w:cstheme="majorHAnsi"/>
          <w:b/>
          <w:bCs/>
          <w:sz w:val="22"/>
          <w:szCs w:val="22"/>
          <w:lang w:val="pt-PT"/>
        </w:rPr>
        <w:t>- Queenstown - Sydney (Austália)</w:t>
      </w:r>
    </w:p>
    <w:p w14:paraId="12F7FCBE" w14:textId="77777777" w:rsidR="001D3D3C" w:rsidRPr="00532856" w:rsidRDefault="001D3D3C" w:rsidP="001D3D3C">
      <w:pPr>
        <w:jc w:val="both"/>
        <w:rPr>
          <w:rStyle w:val="longtext"/>
          <w:rFonts w:ascii="Lato" w:hAnsi="Lato" w:cstheme="majorHAnsi"/>
          <w:sz w:val="22"/>
          <w:szCs w:val="22"/>
          <w:shd w:val="clear" w:color="auto" w:fill="FFFFFF"/>
        </w:rPr>
      </w:pPr>
      <w:r w:rsidRPr="00532856">
        <w:rPr>
          <w:rFonts w:ascii="Lato" w:hAnsi="Lato" w:cstheme="majorHAnsi"/>
          <w:bCs/>
          <w:sz w:val="22"/>
          <w:szCs w:val="22"/>
        </w:rPr>
        <w:t xml:space="preserve">Café da manhã no hotel e traslado privativo ao aeroporto para embarque com destino a Sydney </w:t>
      </w: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(via Auckland). Chegada, recepção e traslado privativo ao hotel. Hospedagem por 1 noite, com café da manhã.</w:t>
      </w:r>
    </w:p>
    <w:p w14:paraId="4EA7B6A0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1315FB68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  <w:lang w:val="en-US"/>
        </w:rPr>
      </w:pPr>
      <w:r w:rsidRPr="00532856">
        <w:rPr>
          <w:rFonts w:ascii="Lato" w:hAnsi="Lato" w:cstheme="majorHAnsi"/>
          <w:b/>
          <w:sz w:val="22"/>
          <w:szCs w:val="22"/>
          <w:lang w:val="en-US"/>
        </w:rPr>
        <w:t xml:space="preserve">11º </w:t>
      </w:r>
      <w:proofErr w:type="spellStart"/>
      <w:r w:rsidRPr="00532856">
        <w:rPr>
          <w:rFonts w:ascii="Lato" w:hAnsi="Lato" w:cstheme="majorHAnsi"/>
          <w:b/>
          <w:sz w:val="22"/>
          <w:szCs w:val="22"/>
          <w:lang w:val="en-US"/>
        </w:rPr>
        <w:t>dia</w:t>
      </w:r>
      <w:proofErr w:type="spellEnd"/>
      <w:r w:rsidRPr="00532856">
        <w:rPr>
          <w:rFonts w:ascii="Lato" w:hAnsi="Lato" w:cstheme="majorHAnsi"/>
          <w:b/>
          <w:sz w:val="22"/>
          <w:szCs w:val="22"/>
          <w:lang w:val="en-US"/>
        </w:rPr>
        <w:t xml:space="preserve"> - Sydney - Hamilton Island - Hayman Island</w:t>
      </w:r>
    </w:p>
    <w:p w14:paraId="4D5A921B" w14:textId="77777777" w:rsidR="001D3D3C" w:rsidRPr="00532856" w:rsidRDefault="001D3D3C" w:rsidP="001D3D3C">
      <w:pPr>
        <w:jc w:val="both"/>
        <w:rPr>
          <w:rStyle w:val="longtext"/>
          <w:rFonts w:ascii="Lato" w:hAnsi="Lato" w:cstheme="majorHAnsi"/>
          <w:sz w:val="22"/>
          <w:szCs w:val="22"/>
          <w:shd w:val="clear" w:color="auto" w:fill="FFFFFF"/>
        </w:rPr>
      </w:pP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Após café da manhã, traslado privativo ao aeroporto para embarque com destino a Hamilton Island. Chegada, recepção e traslado em lancha ao exclusivo e luxuoso Hayman Island Resort, localizado perto do Great Barrier Reef - famoso pela beleza natural e águas cristalinas. O resort possui 6 restaurantes e atividades opcionais como viagens de seaplane, mergulho ou pesca nos recifes. Hospedagem por 3 noites, com café da manhã.</w:t>
      </w:r>
    </w:p>
    <w:p w14:paraId="26A40108" w14:textId="77777777" w:rsidR="001D3D3C" w:rsidRPr="00532856" w:rsidRDefault="001D3D3C" w:rsidP="001D3D3C">
      <w:pPr>
        <w:jc w:val="both"/>
        <w:rPr>
          <w:rStyle w:val="longtext"/>
          <w:rFonts w:ascii="Lato" w:hAnsi="Lato" w:cstheme="majorHAnsi"/>
          <w:sz w:val="22"/>
          <w:szCs w:val="22"/>
          <w:shd w:val="clear" w:color="auto" w:fill="FFFFFF"/>
        </w:rPr>
      </w:pPr>
    </w:p>
    <w:p w14:paraId="7CC866F8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b/>
          <w:sz w:val="22"/>
          <w:szCs w:val="22"/>
        </w:rPr>
        <w:t>12º ao 13º dia - Hayman Island</w:t>
      </w:r>
    </w:p>
    <w:p w14:paraId="2F233AD8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>Dias livres para desfrutar das atividades que o resort oferece.</w:t>
      </w:r>
    </w:p>
    <w:p w14:paraId="759548F5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7B1CCCB2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  <w:lang w:val="en-US"/>
        </w:rPr>
      </w:pPr>
      <w:r w:rsidRPr="00532856">
        <w:rPr>
          <w:rFonts w:ascii="Lato" w:hAnsi="Lato" w:cstheme="majorHAnsi"/>
          <w:b/>
          <w:sz w:val="22"/>
          <w:szCs w:val="22"/>
          <w:lang w:val="en-US"/>
        </w:rPr>
        <w:t xml:space="preserve">14º </w:t>
      </w:r>
      <w:proofErr w:type="spellStart"/>
      <w:r w:rsidRPr="00532856">
        <w:rPr>
          <w:rFonts w:ascii="Lato" w:hAnsi="Lato" w:cstheme="majorHAnsi"/>
          <w:b/>
          <w:sz w:val="22"/>
          <w:szCs w:val="22"/>
          <w:lang w:val="en-US"/>
        </w:rPr>
        <w:t>dia</w:t>
      </w:r>
      <w:proofErr w:type="spellEnd"/>
      <w:r w:rsidRPr="00532856">
        <w:rPr>
          <w:rFonts w:ascii="Lato" w:hAnsi="Lato" w:cstheme="majorHAnsi"/>
          <w:b/>
          <w:sz w:val="22"/>
          <w:szCs w:val="22"/>
          <w:lang w:val="en-US"/>
        </w:rPr>
        <w:t xml:space="preserve"> - Hayman Island - Hamilton Island - Sydney</w:t>
      </w:r>
    </w:p>
    <w:p w14:paraId="1AE5C5DF" w14:textId="77777777" w:rsidR="001D3D3C" w:rsidRPr="00532856" w:rsidRDefault="001D3D3C" w:rsidP="001D3D3C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 xml:space="preserve">Em horário a ser determinado, traslado em lancha com destino ao aeroporto de Hamilton Island, para embarque com destino a Sydney. </w:t>
      </w:r>
      <w:r w:rsidRPr="00532856">
        <w:rPr>
          <w:rStyle w:val="longtext"/>
          <w:rFonts w:ascii="Lato" w:hAnsi="Lato" w:cstheme="majorHAnsi"/>
          <w:sz w:val="22"/>
          <w:szCs w:val="22"/>
          <w:shd w:val="clear" w:color="auto" w:fill="FFFFFF"/>
        </w:rPr>
        <w:t>Com extraordinários ícones naturais e artificiais é também uma cidade dinâmica, cosmopolita e elegante, tendo como os</w:t>
      </w:r>
      <w:r w:rsidRPr="00532856">
        <w:rPr>
          <w:rFonts w:ascii="Lato" w:eastAsia="Times New Roman" w:hAnsi="Lato" w:cstheme="majorHAnsi"/>
          <w:sz w:val="22"/>
          <w:szCs w:val="22"/>
        </w:rPr>
        <w:t xml:space="preserve"> dois maiores cartões-postais a Harbour Bridge e a Opera House. Hospedagem por 3 noites, com café da manhã.</w:t>
      </w:r>
    </w:p>
    <w:p w14:paraId="7BE4C391" w14:textId="77777777" w:rsidR="001D3D3C" w:rsidRPr="00532856" w:rsidRDefault="001D3D3C" w:rsidP="001D3D3C">
      <w:pPr>
        <w:jc w:val="both"/>
        <w:rPr>
          <w:rFonts w:ascii="Lato" w:eastAsia="Times New Roman" w:hAnsi="Lato" w:cstheme="majorHAnsi"/>
          <w:sz w:val="22"/>
          <w:szCs w:val="22"/>
        </w:rPr>
      </w:pPr>
    </w:p>
    <w:p w14:paraId="122F7D6D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b/>
          <w:sz w:val="22"/>
          <w:szCs w:val="22"/>
        </w:rPr>
        <w:t>15º ao 16º dia - Sydney</w:t>
      </w:r>
    </w:p>
    <w:p w14:paraId="42EB79DE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hAnsi="Lato" w:cstheme="majorHAnsi"/>
          <w:sz w:val="22"/>
          <w:szCs w:val="22"/>
        </w:rPr>
        <w:t>Dias inteiramente livres para conhecer a cidade e seus principais atrativos.</w:t>
      </w:r>
    </w:p>
    <w:p w14:paraId="5EAF071F" w14:textId="77777777" w:rsidR="001D3D3C" w:rsidRPr="00532856" w:rsidRDefault="001D3D3C" w:rsidP="001D3D3C">
      <w:pPr>
        <w:jc w:val="both"/>
        <w:rPr>
          <w:rFonts w:ascii="Lato" w:hAnsi="Lato" w:cstheme="majorHAnsi"/>
          <w:sz w:val="22"/>
          <w:szCs w:val="22"/>
        </w:rPr>
      </w:pPr>
    </w:p>
    <w:p w14:paraId="7BB1296B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</w:p>
    <w:p w14:paraId="568EE30F" w14:textId="77777777" w:rsidR="001D3D3C" w:rsidRPr="00532856" w:rsidRDefault="001D3D3C" w:rsidP="001D3D3C">
      <w:pPr>
        <w:jc w:val="both"/>
        <w:rPr>
          <w:rFonts w:ascii="Lato" w:hAnsi="Lato" w:cstheme="majorHAnsi"/>
          <w:b/>
          <w:sz w:val="22"/>
          <w:szCs w:val="22"/>
        </w:rPr>
      </w:pPr>
      <w:r w:rsidRPr="00532856">
        <w:rPr>
          <w:rFonts w:ascii="Lato" w:hAnsi="Lato" w:cstheme="majorHAnsi"/>
          <w:b/>
          <w:sz w:val="22"/>
          <w:szCs w:val="22"/>
        </w:rPr>
        <w:t>17º dia - Sydney</w:t>
      </w:r>
    </w:p>
    <w:p w14:paraId="28B380FF" w14:textId="7F9D9295" w:rsidR="00C473A9" w:rsidRPr="00532856" w:rsidRDefault="001D3D3C" w:rsidP="00532856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532856">
        <w:rPr>
          <w:rFonts w:ascii="Lato" w:hAnsi="Lato" w:cstheme="majorHAnsi"/>
          <w:sz w:val="22"/>
          <w:szCs w:val="22"/>
        </w:rPr>
        <w:t>Em horário a ser determinado, traslado privativo ao aeroporto.</w:t>
      </w:r>
    </w:p>
    <w:p w14:paraId="09688B89" w14:textId="77777777" w:rsidR="00C473A9" w:rsidRPr="00532856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ind w:left="357"/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0ABDB288" w14:textId="77777777" w:rsidR="00966E62" w:rsidRPr="00532856" w:rsidRDefault="00966E62">
      <w:pPr>
        <w:tabs>
          <w:tab w:val="left" w:pos="-2879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2A76C1E1" w14:textId="77777777" w:rsidR="00966E62" w:rsidRPr="00532856" w:rsidRDefault="006E35B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532856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28F8B09A" w14:textId="77777777" w:rsidR="00C473A9" w:rsidRPr="00532856" w:rsidRDefault="00C473A9">
      <w:pPr>
        <w:tabs>
          <w:tab w:val="left" w:pos="360"/>
        </w:tabs>
        <w:rPr>
          <w:rFonts w:ascii="Lato" w:hAnsi="Lato" w:cstheme="majorHAnsi"/>
          <w:sz w:val="22"/>
          <w:szCs w:val="22"/>
        </w:rPr>
      </w:pPr>
    </w:p>
    <w:p w14:paraId="679BD1F2" w14:textId="77777777" w:rsidR="00C473A9" w:rsidRPr="00532856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532856">
        <w:rPr>
          <w:rFonts w:ascii="Lato" w:eastAsia="Times New Roman" w:hAnsi="Lato" w:cstheme="majorHAnsi"/>
          <w:sz w:val="22"/>
          <w:szCs w:val="22"/>
        </w:rPr>
        <w:t xml:space="preserve">Passaporte: com validade mínima de 6 meses da data de embarque e com mais duas folhas em branco </w:t>
      </w:r>
    </w:p>
    <w:p w14:paraId="5FD20E20" w14:textId="77777777" w:rsidR="00C473A9" w:rsidRPr="00532856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360"/>
        </w:tabs>
        <w:suppressAutoHyphens/>
        <w:ind w:left="357" w:hanging="357"/>
        <w:jc w:val="both"/>
        <w:rPr>
          <w:rFonts w:ascii="Lato" w:eastAsia="Times New Roman" w:hAnsi="Lato" w:cstheme="majorHAnsi"/>
          <w:sz w:val="22"/>
          <w:szCs w:val="22"/>
        </w:rPr>
      </w:pPr>
      <w:r w:rsidRPr="00532856">
        <w:rPr>
          <w:rFonts w:ascii="Lato" w:eastAsia="Times New Roman" w:hAnsi="Lato" w:cstheme="majorHAnsi"/>
          <w:sz w:val="22"/>
          <w:szCs w:val="22"/>
        </w:rPr>
        <w:t xml:space="preserve">Visto: é necessário visto </w:t>
      </w:r>
      <w:r w:rsidR="00E2702B" w:rsidRPr="00532856">
        <w:rPr>
          <w:rFonts w:ascii="Lato" w:eastAsia="Times New Roman" w:hAnsi="Lato" w:cstheme="majorHAnsi"/>
          <w:sz w:val="22"/>
          <w:szCs w:val="22"/>
        </w:rPr>
        <w:t xml:space="preserve">somente </w:t>
      </w:r>
      <w:r w:rsidRPr="00532856">
        <w:rPr>
          <w:rFonts w:ascii="Lato" w:eastAsia="Times New Roman" w:hAnsi="Lato" w:cstheme="majorHAnsi"/>
          <w:sz w:val="22"/>
          <w:szCs w:val="22"/>
        </w:rPr>
        <w:t>para a Austrália</w:t>
      </w:r>
    </w:p>
    <w:p w14:paraId="1874B9F8" w14:textId="77777777" w:rsidR="00C473A9" w:rsidRPr="00532856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532856">
        <w:rPr>
          <w:rFonts w:ascii="Lato" w:eastAsia="Times New Roman" w:hAnsi="Lato" w:cstheme="majorHAnsi"/>
          <w:sz w:val="22"/>
          <w:szCs w:val="22"/>
        </w:rPr>
        <w:t>Vacina: é necessário Certificado Internacional de Vacina contra febre amarela (11 dias antes do embarque</w:t>
      </w:r>
      <w:r w:rsidRPr="00532856">
        <w:rPr>
          <w:rFonts w:ascii="Lato" w:hAnsi="Lato" w:cstheme="majorHAnsi"/>
          <w:sz w:val="22"/>
          <w:szCs w:val="22"/>
        </w:rPr>
        <w:t>) para a Austrália.</w:t>
      </w:r>
    </w:p>
    <w:p w14:paraId="510F187D" w14:textId="77777777" w:rsidR="00966E62" w:rsidRPr="00532856" w:rsidRDefault="00966E62">
      <w:pPr>
        <w:shd w:val="clear" w:color="auto" w:fill="FFFFFF"/>
        <w:spacing w:line="276" w:lineRule="auto"/>
        <w:rPr>
          <w:rFonts w:ascii="Lato" w:hAnsi="Lato"/>
          <w:sz w:val="22"/>
          <w:szCs w:val="22"/>
        </w:rPr>
      </w:pPr>
    </w:p>
    <w:p w14:paraId="4B2B527E" w14:textId="77777777" w:rsidR="00966E62" w:rsidRPr="00532856" w:rsidRDefault="00966E62">
      <w:pPr>
        <w:shd w:val="clear" w:color="auto" w:fill="FFFFFF"/>
        <w:tabs>
          <w:tab w:val="left" w:pos="420"/>
        </w:tabs>
        <w:jc w:val="center"/>
        <w:rPr>
          <w:rFonts w:ascii="Lato" w:hAnsi="Lato" w:cs="Arial"/>
          <w:b/>
          <w:sz w:val="22"/>
          <w:szCs w:val="22"/>
        </w:rPr>
      </w:pPr>
    </w:p>
    <w:p w14:paraId="5CDD6878" w14:textId="7BFEFABF" w:rsidR="00966E62" w:rsidRPr="00532856" w:rsidRDefault="006E35BF" w:rsidP="00532856">
      <w:pPr>
        <w:shd w:val="clear" w:color="auto" w:fill="FFFFFF"/>
        <w:tabs>
          <w:tab w:val="left" w:pos="420"/>
        </w:tabs>
        <w:jc w:val="both"/>
        <w:rPr>
          <w:rFonts w:ascii="Lato" w:hAnsi="Lato"/>
          <w:sz w:val="22"/>
          <w:szCs w:val="22"/>
        </w:rPr>
      </w:pPr>
      <w:r w:rsidRPr="00532856">
        <w:rPr>
          <w:rFonts w:ascii="Lato" w:hAnsi="Lato" w:cs="Arial"/>
          <w:b/>
          <w:sz w:val="22"/>
          <w:szCs w:val="22"/>
        </w:rPr>
        <w:t xml:space="preserve">Valores em </w:t>
      </w:r>
      <w:r w:rsidR="00C473A9" w:rsidRPr="00532856">
        <w:rPr>
          <w:rFonts w:ascii="Lato" w:hAnsi="Lato" w:cs="Arial"/>
          <w:b/>
          <w:sz w:val="22"/>
          <w:szCs w:val="22"/>
        </w:rPr>
        <w:t xml:space="preserve">dólares americanos </w:t>
      </w:r>
      <w:r w:rsidRPr="00532856">
        <w:rPr>
          <w:rFonts w:ascii="Lato" w:hAnsi="Lato" w:cs="Arial"/>
          <w:b/>
          <w:sz w:val="22"/>
          <w:szCs w:val="22"/>
        </w:rPr>
        <w:t xml:space="preserve">por pessoa, sujeitos </w:t>
      </w:r>
      <w:r w:rsidR="005F1985" w:rsidRPr="00532856">
        <w:rPr>
          <w:rFonts w:ascii="Lato" w:hAnsi="Lato" w:cs="Arial"/>
          <w:b/>
          <w:sz w:val="22"/>
          <w:szCs w:val="22"/>
        </w:rPr>
        <w:t>a</w:t>
      </w:r>
      <w:r w:rsidRPr="00532856">
        <w:rPr>
          <w:rFonts w:ascii="Lato" w:hAnsi="Lato" w:cs="Arial"/>
          <w:b/>
          <w:sz w:val="22"/>
          <w:szCs w:val="22"/>
        </w:rPr>
        <w:t xml:space="preserve"> disponibilidade e alteração sem aviso prévio</w:t>
      </w:r>
      <w:r w:rsidR="00532856">
        <w:rPr>
          <w:rFonts w:ascii="Lato" w:hAnsi="Lato" w:cs="Arial"/>
          <w:b/>
          <w:sz w:val="22"/>
          <w:szCs w:val="22"/>
        </w:rPr>
        <w:t>.</w:t>
      </w:r>
    </w:p>
    <w:sectPr w:rsidR="00966E62" w:rsidRPr="00532856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8480" w14:textId="77777777" w:rsidR="00B86367" w:rsidRDefault="00B86367" w:rsidP="00966E62">
      <w:r>
        <w:separator/>
      </w:r>
    </w:p>
  </w:endnote>
  <w:endnote w:type="continuationSeparator" w:id="0">
    <w:p w14:paraId="7F92887F" w14:textId="77777777" w:rsidR="00B86367" w:rsidRDefault="00B86367" w:rsidP="0096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4"/>
      <w:gridCol w:w="8972"/>
    </w:tblGrid>
    <w:tr w:rsidR="006E35BF" w14:paraId="68672376" w14:textId="77777777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14:paraId="719E6571" w14:textId="4A5A8E34" w:rsidR="006E35BF" w:rsidRDefault="00B86367">
          <w:pPr>
            <w:pStyle w:val="Rodap"/>
            <w:ind w:left="-387" w:firstLine="142"/>
            <w:jc w:val="right"/>
          </w:pPr>
          <w:r>
            <w:pict w14:anchorId="3388C5D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left:0;text-align:left;margin-left:0;margin-top:0;width:50pt;height:50pt;z-index:251656192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42698F11">
              <v:shape id="_x0000_i1025" type="#_x0000_t75" alt="" style="width:11pt;height:23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14:paraId="64A6A725" w14:textId="77777777" w:rsidR="006E35BF" w:rsidRDefault="006E35BF">
          <w:pPr>
            <w:pStyle w:val="Rodap"/>
            <w:jc w:val="center"/>
          </w:pPr>
        </w:p>
      </w:tc>
    </w:tr>
    <w:tr w:rsidR="006E35BF" w14:paraId="7C9100E9" w14:textId="77777777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14:paraId="57C84AB8" w14:textId="77777777" w:rsidR="006E35BF" w:rsidRDefault="006E35BF">
          <w:pPr>
            <w:pStyle w:val="Rodap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14:paraId="39E7616A" w14:textId="6C579F0C" w:rsidR="006E35BF" w:rsidRDefault="006E35BF" w:rsidP="00532856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</w:t>
          </w:r>
          <w:r w:rsidR="00532856">
            <w:rPr>
              <w:rFonts w:ascii="Calibri" w:hAnsi="Calibri" w:cs="Arial"/>
              <w:sz w:val="16"/>
              <w:szCs w:val="16"/>
            </w:rPr>
            <w:t xml:space="preserve">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61DCEFF1" w14:textId="77777777" w:rsidR="006E35BF" w:rsidRDefault="006E35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789BB" w14:textId="77777777" w:rsidR="00B86367" w:rsidRDefault="00B86367">
      <w:r>
        <w:separator/>
      </w:r>
    </w:p>
  </w:footnote>
  <w:footnote w:type="continuationSeparator" w:id="0">
    <w:p w14:paraId="021B82E3" w14:textId="77777777" w:rsidR="00B86367" w:rsidRDefault="00B86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2"/>
      <w:gridCol w:w="1722"/>
      <w:gridCol w:w="4551"/>
    </w:tblGrid>
    <w:tr w:rsidR="006E35BF" w14:paraId="74B54F24" w14:textId="77777777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14:paraId="622B91A8" w14:textId="77777777" w:rsidR="006E35BF" w:rsidRDefault="00B86367">
          <w:pPr>
            <w:pStyle w:val="Cabealho"/>
            <w:jc w:val="center"/>
          </w:pPr>
          <w:r>
            <w:pict w14:anchorId="625E11A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alt="" style="position:absolute;left:0;text-align:left;margin-left:0;margin-top:0;width:50pt;height:50pt;z-index:251657216;visibility:hidden;mso-wrap-edited:f;mso-width-percent:0;mso-height-percent:0;mso-width-percent:0;mso-height-percent:0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>
            <w:rPr>
              <w:noProof/>
            </w:rPr>
            <w:pict w14:anchorId="0A2E2CB1">
              <v:shape id="_x0000_i0" o:spid="_x0000_i1026" type="#_x0000_t75" alt="" style="width:128pt;height:30pt;mso-width-percent:0;mso-height-percent:0;mso-wrap-distance-left:0;mso-wrap-distance-top:0;mso-wrap-distance-right:0;mso-wrap-distance-bottom:0;mso-width-percent:0;mso-height-percent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3C7FC4E1" w14:textId="77777777" w:rsidR="006E35BF" w:rsidRDefault="006E35BF">
          <w:pPr>
            <w:pStyle w:val="Cabealho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14:paraId="0CB0C654" w14:textId="77777777" w:rsidR="006E35BF" w:rsidRDefault="006E35BF" w:rsidP="00284F96">
          <w:pPr>
            <w:pStyle w:val="Cabealho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6E35BF" w14:paraId="19F3D999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14:paraId="6AAA14FB" w14:textId="77777777" w:rsidR="006E35BF" w:rsidRDefault="006E35BF">
          <w:pPr>
            <w:pStyle w:val="Cabealho"/>
            <w:jc w:val="center"/>
          </w:pPr>
        </w:p>
      </w:tc>
    </w:tr>
  </w:tbl>
  <w:p w14:paraId="3AEF7216" w14:textId="77777777" w:rsidR="006E35BF" w:rsidRDefault="006E35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2" w15:restartNumberingAfterBreak="0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E62"/>
    <w:rsid w:val="00037C1A"/>
    <w:rsid w:val="000A048C"/>
    <w:rsid w:val="000B4D41"/>
    <w:rsid w:val="000E5EDA"/>
    <w:rsid w:val="001D3D3C"/>
    <w:rsid w:val="001D5DBC"/>
    <w:rsid w:val="00211F9B"/>
    <w:rsid w:val="00254CDA"/>
    <w:rsid w:val="00284F96"/>
    <w:rsid w:val="002B192E"/>
    <w:rsid w:val="00377F54"/>
    <w:rsid w:val="003922D0"/>
    <w:rsid w:val="00446760"/>
    <w:rsid w:val="0046028F"/>
    <w:rsid w:val="004973E9"/>
    <w:rsid w:val="00532856"/>
    <w:rsid w:val="0055412B"/>
    <w:rsid w:val="005C184F"/>
    <w:rsid w:val="005D3BC2"/>
    <w:rsid w:val="005F1985"/>
    <w:rsid w:val="00607F66"/>
    <w:rsid w:val="0064331D"/>
    <w:rsid w:val="006577BF"/>
    <w:rsid w:val="006E35BF"/>
    <w:rsid w:val="007D4164"/>
    <w:rsid w:val="008B356B"/>
    <w:rsid w:val="008E44F6"/>
    <w:rsid w:val="0094774F"/>
    <w:rsid w:val="00965283"/>
    <w:rsid w:val="00966E62"/>
    <w:rsid w:val="009803F9"/>
    <w:rsid w:val="00A31E84"/>
    <w:rsid w:val="00A42E4B"/>
    <w:rsid w:val="00AE7A24"/>
    <w:rsid w:val="00B86367"/>
    <w:rsid w:val="00B87A32"/>
    <w:rsid w:val="00C473A9"/>
    <w:rsid w:val="00C55798"/>
    <w:rsid w:val="00C6539C"/>
    <w:rsid w:val="00C8527A"/>
    <w:rsid w:val="00C92E09"/>
    <w:rsid w:val="00D32F50"/>
    <w:rsid w:val="00DE700F"/>
    <w:rsid w:val="00E2702B"/>
    <w:rsid w:val="00F66795"/>
    <w:rsid w:val="00FF0527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E11091"/>
  <w15:docId w15:val="{12D375B8-E83D-B94E-ABD1-0D586E3C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Ttulo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966E62"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1">
    <w:name w:val="Ênfase1"/>
    <w:basedOn w:val="Fontepargpadro1"/>
    <w:qFormat/>
    <w:rsid w:val="00966E62"/>
    <w:rPr>
      <w:i/>
      <w:iCs/>
    </w:rPr>
  </w:style>
  <w:style w:type="character" w:styleId="Forte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a">
    <w:name w:val="List"/>
    <w:basedOn w:val="Corpodetexto"/>
    <w:rsid w:val="00966E62"/>
  </w:style>
  <w:style w:type="paragraph" w:styleId="Legenda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SemEspaamento">
    <w:name w:val="No Spacing"/>
    <w:uiPriority w:val="1"/>
    <w:qFormat/>
    <w:rsid w:val="00966E62"/>
    <w:rPr>
      <w:sz w:val="24"/>
    </w:rPr>
  </w:style>
  <w:style w:type="paragraph" w:styleId="Subttulo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966E62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sid w:val="00966E62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966E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966E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966E62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966E6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rsid w:val="00966E62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Fontepargpadro"/>
    <w:rsid w:val="0064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Microsoft Office User</cp:lastModifiedBy>
  <cp:revision>14</cp:revision>
  <dcterms:created xsi:type="dcterms:W3CDTF">2020-02-07T20:37:00Z</dcterms:created>
  <dcterms:modified xsi:type="dcterms:W3CDTF">2021-02-05T18:40:00Z</dcterms:modified>
</cp:coreProperties>
</file>