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3EDD" w14:textId="3C02C72E" w:rsidR="00237D31" w:rsidRPr="0040254D" w:rsidRDefault="00237D31" w:rsidP="00237D31">
      <w:pPr>
        <w:jc w:val="center"/>
        <w:rPr>
          <w:rFonts w:ascii="Lato" w:hAnsi="Lato" w:cstheme="majorHAnsi"/>
          <w:b/>
          <w:bCs/>
          <w:szCs w:val="22"/>
        </w:rPr>
      </w:pPr>
      <w:r w:rsidRPr="0040254D">
        <w:rPr>
          <w:rFonts w:ascii="Lato" w:hAnsi="Lato" w:cstheme="majorHAnsi"/>
          <w:b/>
          <w:bCs/>
          <w:szCs w:val="22"/>
        </w:rPr>
        <w:t>Emirados Árabes &amp; Maldivas</w:t>
      </w:r>
    </w:p>
    <w:p w14:paraId="0A1261E1" w14:textId="77777777" w:rsidR="00237D31" w:rsidRPr="0040254D" w:rsidRDefault="00237D31" w:rsidP="00237D31">
      <w:pPr>
        <w:jc w:val="center"/>
        <w:rPr>
          <w:rFonts w:ascii="Lato" w:hAnsi="Lato" w:cstheme="majorHAnsi"/>
          <w:b/>
          <w:bCs/>
          <w:szCs w:val="22"/>
        </w:rPr>
      </w:pPr>
      <w:r w:rsidRPr="0040254D">
        <w:rPr>
          <w:rFonts w:ascii="Lato" w:hAnsi="Lato" w:cstheme="majorHAnsi"/>
          <w:b/>
          <w:bCs/>
          <w:szCs w:val="22"/>
        </w:rPr>
        <w:t>Dubai – Maldivas</w:t>
      </w:r>
    </w:p>
    <w:p w14:paraId="7E41B40D" w14:textId="77777777" w:rsidR="009B1233" w:rsidRPr="0040254D" w:rsidRDefault="009B1233">
      <w:pPr>
        <w:shd w:val="clear" w:color="auto" w:fill="FFFFFF"/>
        <w:spacing w:line="276" w:lineRule="auto"/>
        <w:rPr>
          <w:rFonts w:ascii="Lato" w:hAnsi="Lato" w:cstheme="majorHAnsi"/>
          <w:i/>
          <w:iCs/>
          <w:sz w:val="22"/>
          <w:szCs w:val="22"/>
        </w:rPr>
      </w:pPr>
    </w:p>
    <w:p w14:paraId="39A54338" w14:textId="77777777" w:rsidR="009B1233" w:rsidRPr="0040254D" w:rsidRDefault="00237D31">
      <w:pPr>
        <w:shd w:val="clear" w:color="auto" w:fill="FFFFFF"/>
        <w:spacing w:line="276" w:lineRule="auto"/>
        <w:jc w:val="center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noProof/>
          <w:sz w:val="22"/>
          <w:szCs w:val="22"/>
          <w:lang w:eastAsia="pt-BR"/>
        </w:rPr>
        <w:drawing>
          <wp:inline distT="0" distB="0" distL="0" distR="0" wp14:anchorId="3EE44B43" wp14:editId="572816F7">
            <wp:extent cx="5759450" cy="3839633"/>
            <wp:effectExtent l="19050" t="0" r="0" b="0"/>
            <wp:docPr id="5" name="Imagem 1" descr="https://taj.tajhotels.com/content/dam/luxury/hotels/Taj-Exotica-Maldives/images/gallery/DeluxeBeachVillaExterior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.tajhotels.com/content/dam/luxury/hotels/Taj-Exotica-Maldives/images/gallery/DeluxeBeachVillaExterior3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095C9" w14:textId="77777777" w:rsidR="009B1233" w:rsidRPr="0040254D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5B4EFCB6" w14:textId="77777777" w:rsidR="00237D31" w:rsidRPr="0040254D" w:rsidRDefault="00237D31" w:rsidP="00237D31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bCs/>
          <w:sz w:val="22"/>
          <w:szCs w:val="22"/>
        </w:rPr>
        <w:t xml:space="preserve"> </w:t>
      </w:r>
      <w:r w:rsidRPr="0040254D">
        <w:rPr>
          <w:rFonts w:ascii="Lato" w:hAnsi="Lato" w:cstheme="majorHAnsi"/>
          <w:sz w:val="22"/>
          <w:szCs w:val="22"/>
        </w:rPr>
        <w:t xml:space="preserve"> </w:t>
      </w:r>
    </w:p>
    <w:p w14:paraId="0041B0E8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 xml:space="preserve">1º dia - Dubai </w:t>
      </w:r>
    </w:p>
    <w:p w14:paraId="732C5F23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 xml:space="preserve">Chegada a Dubai. Recepção no aeroporto e traslado privativo ao hotel. Hospedagem por 2 noites, com café da manhã. </w:t>
      </w:r>
    </w:p>
    <w:p w14:paraId="084ABE07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3668BB3B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>2º dia - Dubai</w:t>
      </w:r>
    </w:p>
    <w:p w14:paraId="6AE3921C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14:paraId="3769278C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581EE493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 xml:space="preserve">3º dia - Dubai –Maldivas </w:t>
      </w:r>
    </w:p>
    <w:p w14:paraId="3433B684" w14:textId="77777777" w:rsidR="00237D31" w:rsidRPr="0040254D" w:rsidRDefault="00237D31" w:rsidP="0040254D">
      <w:pPr>
        <w:jc w:val="both"/>
        <w:rPr>
          <w:rFonts w:ascii="Lato" w:eastAsia="DejaVu Sans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Café da manhã no hotel e traslado ao aeroporto para embarque a Maldivas.</w:t>
      </w:r>
      <w:r w:rsidRPr="0040254D">
        <w:rPr>
          <w:rFonts w:ascii="Lato" w:eastAsia="DejaVu Sans" w:hAnsi="Lato" w:cstheme="majorHAnsi"/>
          <w:sz w:val="22"/>
          <w:szCs w:val="22"/>
        </w:rPr>
        <w:t xml:space="preserve"> Chegada ao aeroporto de Malé. Recepção e traslado ao hotel. Hospedagem por 5 noites, com café da manhã.</w:t>
      </w:r>
    </w:p>
    <w:p w14:paraId="3EEDBAFF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412BA8B2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>4º dia - Maldivas</w:t>
      </w:r>
    </w:p>
    <w:p w14:paraId="42F38942" w14:textId="4102D31F" w:rsidR="00237D31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Dia inteiramente livre para desfrutar das atividades que o Resort oferece.</w:t>
      </w:r>
    </w:p>
    <w:p w14:paraId="246A2700" w14:textId="77777777" w:rsidR="0040254D" w:rsidRPr="0040254D" w:rsidRDefault="0040254D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13E58597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6742B8CF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lastRenderedPageBreak/>
        <w:t>5º dia - Maldivas</w:t>
      </w:r>
    </w:p>
    <w:p w14:paraId="05B8DDEE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Dia inteiramente livre para desfrutar das atividades que o Resort oferece.</w:t>
      </w:r>
    </w:p>
    <w:p w14:paraId="2026A930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</w:p>
    <w:p w14:paraId="063552FC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>6º dia - Maldivas</w:t>
      </w:r>
    </w:p>
    <w:p w14:paraId="46BD3808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Dia inteiramente livre para desfrutar das atividades que o Resort oferece.</w:t>
      </w:r>
    </w:p>
    <w:p w14:paraId="641B645E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09E665B5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 xml:space="preserve">7º dia – Maldivas </w:t>
      </w:r>
    </w:p>
    <w:p w14:paraId="66D89862" w14:textId="77777777" w:rsidR="00237D31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Dia inteiramente livre para desfrutar das atividades que o Resort oferece</w:t>
      </w:r>
    </w:p>
    <w:p w14:paraId="1E5ADA52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</w:p>
    <w:p w14:paraId="1E7632CA" w14:textId="77777777" w:rsidR="00237D31" w:rsidRPr="0040254D" w:rsidRDefault="00237D31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 xml:space="preserve">8º dia – Maldivas </w:t>
      </w:r>
    </w:p>
    <w:p w14:paraId="4644788C" w14:textId="253174FC" w:rsidR="0046238A" w:rsidRPr="0040254D" w:rsidRDefault="00237D31" w:rsidP="0040254D">
      <w:pPr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Em horário a ser determinado, traslado privativo ao aeroporto.</w:t>
      </w:r>
    </w:p>
    <w:p w14:paraId="4BD17C48" w14:textId="77777777" w:rsidR="0046238A" w:rsidRPr="0040254D" w:rsidRDefault="0046238A" w:rsidP="0040254D">
      <w:pPr>
        <w:jc w:val="both"/>
        <w:rPr>
          <w:rFonts w:ascii="Lato" w:hAnsi="Lato" w:cstheme="majorHAnsi"/>
          <w:sz w:val="22"/>
          <w:szCs w:val="22"/>
        </w:rPr>
      </w:pPr>
    </w:p>
    <w:p w14:paraId="3E99C5CD" w14:textId="77777777" w:rsidR="0046238A" w:rsidRPr="0040254D" w:rsidRDefault="0046238A" w:rsidP="0040254D">
      <w:pPr>
        <w:jc w:val="both"/>
        <w:rPr>
          <w:rFonts w:ascii="Lato" w:hAnsi="Lato" w:cstheme="majorHAnsi"/>
          <w:b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2C4615AD" w14:textId="77777777" w:rsidR="0046238A" w:rsidRPr="0040254D" w:rsidRDefault="0046238A" w:rsidP="0040254D">
      <w:pPr>
        <w:numPr>
          <w:ilvl w:val="0"/>
          <w:numId w:val="6"/>
        </w:numPr>
        <w:tabs>
          <w:tab w:val="clear" w:pos="312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14:paraId="17BA5D46" w14:textId="77777777" w:rsidR="0046238A" w:rsidRPr="0040254D" w:rsidRDefault="0046238A" w:rsidP="0040254D">
      <w:pPr>
        <w:numPr>
          <w:ilvl w:val="0"/>
          <w:numId w:val="6"/>
        </w:numPr>
        <w:tabs>
          <w:tab w:val="clear" w:pos="312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14:paraId="63990E95" w14:textId="77777777" w:rsidR="0046238A" w:rsidRPr="0040254D" w:rsidRDefault="0046238A" w:rsidP="0040254D">
      <w:pPr>
        <w:numPr>
          <w:ilvl w:val="0"/>
          <w:numId w:val="6"/>
        </w:numPr>
        <w:tabs>
          <w:tab w:val="clear" w:pos="312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embarque).</w:t>
      </w:r>
    </w:p>
    <w:p w14:paraId="01D16743" w14:textId="77777777" w:rsidR="009B1233" w:rsidRPr="0040254D" w:rsidRDefault="009B1233" w:rsidP="0040254D">
      <w:pPr>
        <w:shd w:val="clear" w:color="auto" w:fill="FFFFFF"/>
        <w:spacing w:line="276" w:lineRule="auto"/>
        <w:jc w:val="both"/>
        <w:rPr>
          <w:rFonts w:ascii="Lato" w:hAnsi="Lato" w:cstheme="majorHAnsi"/>
          <w:sz w:val="22"/>
          <w:szCs w:val="22"/>
        </w:rPr>
      </w:pPr>
    </w:p>
    <w:p w14:paraId="597335DA" w14:textId="77777777" w:rsidR="009B1233" w:rsidRPr="0040254D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sz w:val="22"/>
          <w:szCs w:val="22"/>
        </w:rPr>
      </w:pPr>
    </w:p>
    <w:p w14:paraId="33E5D519" w14:textId="77777777" w:rsidR="009B1233" w:rsidRPr="0040254D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40254D">
        <w:rPr>
          <w:rFonts w:ascii="Lato" w:hAnsi="Lato" w:cstheme="majorHAnsi"/>
          <w:b/>
          <w:sz w:val="22"/>
          <w:szCs w:val="22"/>
        </w:rPr>
        <w:t>Valores em dólares americanos por pessoa, sujeitos à disponibilidade e alteração sem aviso prévio.</w:t>
      </w:r>
    </w:p>
    <w:p w14:paraId="132CF5F4" w14:textId="7561B8FE" w:rsidR="009B1233" w:rsidRPr="0040254D" w:rsidRDefault="009B1233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</w:p>
    <w:sectPr w:rsidR="009B1233" w:rsidRPr="0040254D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2C6A" w14:textId="77777777" w:rsidR="001241A0" w:rsidRDefault="001241A0" w:rsidP="009B1233">
      <w:r>
        <w:separator/>
      </w:r>
    </w:p>
  </w:endnote>
  <w:endnote w:type="continuationSeparator" w:id="0">
    <w:p w14:paraId="6F3C2437" w14:textId="77777777" w:rsidR="001241A0" w:rsidRDefault="001241A0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237D31" w14:paraId="42210C65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7C63E1E4" w14:textId="77777777" w:rsidR="00237D31" w:rsidRDefault="00237D31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E8A63FA" wp14:editId="3E2A330E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241A0">
            <w:pict w14:anchorId="73F573A1">
              <v:rect 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2BB15CF9" w14:textId="77777777" w:rsidR="00237D31" w:rsidRDefault="00237D31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6238A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1241A0">
            <w:pict w14:anchorId="064D824B">
              <v:rect 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50702227" w14:textId="77777777" w:rsidR="00237D31" w:rsidRDefault="00237D31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1EDDE82F" w14:textId="77777777" w:rsidR="00237D31" w:rsidRDefault="00237D31">
          <w:pPr>
            <w:pStyle w:val="Rodap"/>
            <w:jc w:val="center"/>
          </w:pPr>
        </w:p>
      </w:tc>
    </w:tr>
    <w:tr w:rsidR="00237D31" w14:paraId="7167F42B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08E556D0" w14:textId="77777777" w:rsidR="00237D31" w:rsidRDefault="00237D31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61400E0D" w14:textId="3FFE989C" w:rsidR="00237D31" w:rsidRDefault="00237D31" w:rsidP="0040254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C0F0198" w14:textId="77777777" w:rsidR="00237D31" w:rsidRDefault="00237D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6EB1" w14:textId="77777777" w:rsidR="001241A0" w:rsidRDefault="001241A0" w:rsidP="009B1233">
      <w:r>
        <w:separator/>
      </w:r>
    </w:p>
  </w:footnote>
  <w:footnote w:type="continuationSeparator" w:id="0">
    <w:p w14:paraId="4B698D7E" w14:textId="77777777" w:rsidR="001241A0" w:rsidRDefault="001241A0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237D31" w14:paraId="6823A1CA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10C8BBE5" w14:textId="77777777" w:rsidR="00237D31" w:rsidRDefault="00237D3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03853DE" wp14:editId="2BF62F89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FDCF337" w14:textId="77777777" w:rsidR="00237D31" w:rsidRDefault="00237D31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A6B7991" w14:textId="77777777" w:rsidR="00237D31" w:rsidRDefault="00237D31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EMIRADOS ÁRABES</w:t>
          </w:r>
        </w:p>
      </w:tc>
    </w:tr>
    <w:tr w:rsidR="00237D31" w14:paraId="14DBFE18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A02B4B9" w14:textId="77777777" w:rsidR="00237D31" w:rsidRDefault="00237D31" w:rsidP="007378D6">
          <w:pPr>
            <w:pStyle w:val="Cabealho"/>
          </w:pPr>
        </w:p>
      </w:tc>
    </w:tr>
  </w:tbl>
  <w:p w14:paraId="56AF8CE0" w14:textId="77777777" w:rsidR="00237D31" w:rsidRDefault="0023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1241A0"/>
    <w:rsid w:val="00237D31"/>
    <w:rsid w:val="0040254D"/>
    <w:rsid w:val="0046238A"/>
    <w:rsid w:val="00567A27"/>
    <w:rsid w:val="005C17DC"/>
    <w:rsid w:val="007378D6"/>
    <w:rsid w:val="00917F7D"/>
    <w:rsid w:val="009B1233"/>
    <w:rsid w:val="00D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A9BAFF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2020-02-04T20:26:00Z</dcterms:created>
  <dcterms:modified xsi:type="dcterms:W3CDTF">2021-02-08T14:41:00Z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