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B" w:rsidRPr="00E1667C" w:rsidRDefault="00F5715B" w:rsidP="00F5715B">
      <w:pPr>
        <w:jc w:val="center"/>
        <w:rPr>
          <w:rFonts w:ascii="Arial" w:hAnsi="Arial" w:cs="Arial"/>
          <w:b/>
          <w:bCs/>
        </w:rPr>
      </w:pPr>
      <w:r w:rsidRPr="00E1667C">
        <w:rPr>
          <w:rFonts w:ascii="Arial" w:hAnsi="Arial" w:cs="Arial"/>
          <w:b/>
          <w:bCs/>
        </w:rPr>
        <w:t xml:space="preserve">Portugal </w:t>
      </w:r>
      <w:r w:rsidR="00B743EE">
        <w:rPr>
          <w:rFonts w:ascii="Arial" w:hAnsi="Arial" w:cs="Arial"/>
          <w:b/>
          <w:bCs/>
        </w:rPr>
        <w:t xml:space="preserve">&amp; Espanha </w:t>
      </w:r>
      <w:r w:rsidR="0079311B">
        <w:rPr>
          <w:rFonts w:ascii="Arial" w:hAnsi="Arial" w:cs="Arial"/>
          <w:b/>
          <w:bCs/>
        </w:rPr>
        <w:t>–</w:t>
      </w:r>
      <w:r w:rsidRPr="00E1667C">
        <w:rPr>
          <w:rFonts w:ascii="Arial" w:hAnsi="Arial" w:cs="Arial"/>
          <w:b/>
          <w:bCs/>
        </w:rPr>
        <w:t xml:space="preserve"> </w:t>
      </w:r>
      <w:r w:rsidR="0079311B">
        <w:rPr>
          <w:rFonts w:ascii="Arial" w:hAnsi="Arial" w:cs="Arial"/>
          <w:b/>
          <w:bCs/>
        </w:rPr>
        <w:t>2020</w:t>
      </w:r>
    </w:p>
    <w:p w:rsidR="00F5715B" w:rsidRPr="00E1667C" w:rsidRDefault="00F5715B" w:rsidP="00F5715B">
      <w:pPr>
        <w:jc w:val="center"/>
        <w:rPr>
          <w:rFonts w:ascii="Arial" w:hAnsi="Arial" w:cs="Arial"/>
          <w:b/>
          <w:bCs/>
          <w:lang w:bidi="pt-BR"/>
        </w:rPr>
      </w:pPr>
      <w:r w:rsidRPr="00E1667C">
        <w:rPr>
          <w:rFonts w:ascii="Arial" w:hAnsi="Arial" w:cs="Arial"/>
          <w:b/>
          <w:bCs/>
        </w:rPr>
        <w:t xml:space="preserve"> </w:t>
      </w:r>
      <w:r w:rsidRPr="00E1667C">
        <w:rPr>
          <w:rFonts w:ascii="Arial" w:eastAsia="DejaVu Sans" w:hAnsi="Arial" w:cs="Arial"/>
          <w:b/>
          <w:bCs/>
          <w:lang w:bidi="pt-BR"/>
        </w:rPr>
        <w:t xml:space="preserve"> </w:t>
      </w:r>
      <w:r w:rsidRPr="00E1667C">
        <w:rPr>
          <w:rFonts w:ascii="Arial" w:hAnsi="Arial" w:cs="Arial"/>
          <w:b/>
          <w:bCs/>
          <w:lang w:bidi="pt-BR"/>
        </w:rPr>
        <w:t xml:space="preserve">Lisboa </w:t>
      </w:r>
      <w:r w:rsidR="00F117B6">
        <w:rPr>
          <w:rFonts w:ascii="Arial" w:hAnsi="Arial" w:cs="Arial"/>
          <w:b/>
          <w:bCs/>
          <w:lang w:bidi="pt-BR"/>
        </w:rPr>
        <w:t>–</w:t>
      </w:r>
      <w:r w:rsidRPr="00E1667C">
        <w:rPr>
          <w:rFonts w:ascii="Arial" w:hAnsi="Arial" w:cs="Arial"/>
          <w:b/>
          <w:bCs/>
          <w:lang w:bidi="pt-BR"/>
        </w:rPr>
        <w:t xml:space="preserve"> </w:t>
      </w:r>
      <w:r w:rsidR="00F117B6">
        <w:rPr>
          <w:rFonts w:ascii="Arial" w:hAnsi="Arial" w:cs="Arial"/>
          <w:b/>
          <w:bCs/>
          <w:lang w:bidi="pt-BR"/>
        </w:rPr>
        <w:t xml:space="preserve">Coimbra </w:t>
      </w:r>
      <w:r w:rsidR="00B743EE">
        <w:rPr>
          <w:rFonts w:ascii="Arial" w:hAnsi="Arial" w:cs="Arial"/>
          <w:b/>
          <w:bCs/>
          <w:lang w:bidi="pt-BR"/>
        </w:rPr>
        <w:t>–</w:t>
      </w:r>
      <w:r w:rsidR="00F117B6">
        <w:rPr>
          <w:rFonts w:ascii="Arial" w:hAnsi="Arial" w:cs="Arial"/>
          <w:b/>
          <w:bCs/>
          <w:lang w:bidi="pt-BR"/>
        </w:rPr>
        <w:t xml:space="preserve"> Porto</w:t>
      </w:r>
      <w:r w:rsidR="00B743EE">
        <w:rPr>
          <w:rFonts w:ascii="Arial" w:hAnsi="Arial" w:cs="Arial"/>
          <w:b/>
          <w:bCs/>
          <w:lang w:bidi="pt-BR"/>
        </w:rPr>
        <w:t xml:space="preserve"> – Santiago de Compostela</w:t>
      </w:r>
    </w:p>
    <w:p w:rsidR="00F5715B" w:rsidRPr="00E1667C" w:rsidRDefault="00B743EE" w:rsidP="00F5715B">
      <w:pPr>
        <w:jc w:val="center"/>
        <w:rPr>
          <w:rFonts w:ascii="Arial" w:hAnsi="Arial" w:cs="Arial"/>
          <w:b/>
          <w:bCs/>
          <w:lang w:bidi="pt-BR"/>
        </w:rPr>
      </w:pPr>
      <w:r>
        <w:rPr>
          <w:rFonts w:ascii="Arial" w:hAnsi="Arial" w:cs="Arial"/>
          <w:b/>
          <w:bCs/>
          <w:lang w:bidi="pt-BR"/>
        </w:rPr>
        <w:t>9</w:t>
      </w:r>
      <w:r w:rsidR="00F5715B" w:rsidRPr="00E1667C">
        <w:rPr>
          <w:rFonts w:ascii="Arial" w:hAnsi="Arial" w:cs="Arial"/>
          <w:b/>
          <w:bCs/>
          <w:lang w:bidi="pt-BR"/>
        </w:rPr>
        <w:t xml:space="preserve"> dias</w:t>
      </w: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i/>
          <w:iCs/>
          <w:color w:val="753243"/>
          <w:sz w:val="22"/>
          <w:szCs w:val="22"/>
        </w:rPr>
      </w:pPr>
    </w:p>
    <w:p w:rsidR="00914334" w:rsidRDefault="00914334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B1233" w:rsidRPr="00F25F98" w:rsidRDefault="00B743EE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43EE">
        <w:rPr>
          <w:rFonts w:ascii="Arial" w:hAnsi="Arial" w:cs="Arial"/>
          <w:sz w:val="22"/>
          <w:szCs w:val="22"/>
        </w:rPr>
        <w:drawing>
          <wp:inline distT="0" distB="0" distL="0" distR="0">
            <wp:extent cx="5399405" cy="3348468"/>
            <wp:effectExtent l="19050" t="0" r="0" b="0"/>
            <wp:docPr id="5" name="Picture 1" descr="Resultado de imagem para fotos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s po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EE" w:rsidRDefault="00B743EE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B743EE" w:rsidRPr="00B743EE" w:rsidRDefault="00B743EE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914334" w:rsidRDefault="00914334" w:rsidP="00B743E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743EE">
        <w:rPr>
          <w:rFonts w:asciiTheme="majorHAnsi" w:hAnsiTheme="majorHAnsi" w:cstheme="majorHAnsi"/>
          <w:b/>
          <w:sz w:val="22"/>
          <w:szCs w:val="22"/>
        </w:rPr>
        <w:t>1º dia - Porto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B743EE">
        <w:rPr>
          <w:rFonts w:asciiTheme="majorHAnsi" w:hAnsiTheme="majorHAnsi" w:cstheme="majorHAnsi"/>
          <w:sz w:val="22"/>
          <w:szCs w:val="22"/>
        </w:rPr>
        <w:t>Chegada ao Porto.Recepção e traslado ao hotel. Hospedagem por 2 noites.</w:t>
      </w:r>
      <w:r w:rsidRPr="00B743EE">
        <w:rPr>
          <w:rFonts w:asciiTheme="majorHAnsi" w:hAnsiTheme="majorHAnsi" w:cstheme="majorHAnsi"/>
          <w:sz w:val="22"/>
          <w:szCs w:val="22"/>
          <w:lang w:eastAsia="ar-SA" w:bidi="pt-BR"/>
        </w:rPr>
        <w:t xml:space="preserve"> 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743EE">
        <w:rPr>
          <w:rFonts w:asciiTheme="majorHAnsi" w:hAnsiTheme="majorHAnsi" w:cstheme="majorHAnsi"/>
          <w:b/>
          <w:bCs/>
          <w:sz w:val="22"/>
          <w:szCs w:val="22"/>
          <w:lang w:bidi="pt-BR"/>
        </w:rPr>
        <w:t>2º dia -</w:t>
      </w:r>
      <w:r w:rsidRPr="00B743EE">
        <w:rPr>
          <w:rFonts w:asciiTheme="majorHAnsi" w:hAnsiTheme="majorHAnsi" w:cstheme="majorHAnsi"/>
          <w:b/>
          <w:bCs/>
          <w:sz w:val="22"/>
          <w:szCs w:val="22"/>
        </w:rPr>
        <w:t xml:space="preserve"> Porto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sugerimos conhecer a região do Minho, visita à cidade de Guimarães - “berço de Portugal”. No centro histórico encontra-se o Paço Ducal, casa oficial do Presidente da República quando visita a</w:t>
      </w: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</w:t>
      </w: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região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3º dia –</w:t>
      </w:r>
      <w:r w:rsidRPr="00B743E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Porto –Vale do D´Ouro - Óbidos - Alcobaça - Nazaré - Batalha - Fátima - Coimbra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B743EE">
        <w:rPr>
          <w:rFonts w:asciiTheme="majorHAnsi" w:hAnsiTheme="majorHAnsi" w:cstheme="maj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B743EE">
        <w:rPr>
          <w:rFonts w:asciiTheme="majorHAnsi" w:hAnsiTheme="majorHAnsi" w:cstheme="majorHAnsi"/>
          <w:bCs/>
          <w:sz w:val="22"/>
          <w:szCs w:val="22"/>
          <w:lang w:eastAsia="ar-SA"/>
        </w:rPr>
        <w:t>Óbidos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B743EE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Batalha 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t xml:space="preserve">- visita ao Mosteiro do séc. XIV, em 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lastRenderedPageBreak/>
        <w:t xml:space="preserve">estilo gótico.  </w:t>
      </w:r>
      <w:r w:rsidRPr="00B743EE">
        <w:rPr>
          <w:rFonts w:asciiTheme="majorHAnsi" w:hAnsiTheme="majorHAnsi" w:cstheme="majorHAnsi"/>
          <w:bCs/>
          <w:sz w:val="22"/>
          <w:szCs w:val="22"/>
          <w:lang w:eastAsia="ar-SA"/>
        </w:rPr>
        <w:t>Fátima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B743E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4º dia - Coimbra - Aveiro - Porto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B743EE">
        <w:rPr>
          <w:rFonts w:asciiTheme="majorHAnsi" w:hAnsiTheme="majorHAnsi" w:cstheme="majorHAnsi"/>
          <w:sz w:val="22"/>
          <w:szCs w:val="22"/>
          <w:lang w:eastAsia="ar-SA"/>
        </w:rPr>
        <w:t>Após café da manhã, sugerimos visita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Pr="00B743E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t xml:space="preserve">Continuação da viagem com destino a </w:t>
      </w:r>
      <w:r w:rsidRPr="00B743EE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Aveiro. A cidade é famosa por </w:t>
      </w:r>
      <w:r w:rsidRPr="00B743EE">
        <w:rPr>
          <w:rFonts w:asciiTheme="majorHAnsi" w:hAnsiTheme="majorHAnsi" w:cstheme="majorHAnsi"/>
          <w:sz w:val="22"/>
          <w:szCs w:val="22"/>
          <w:lang w:eastAsia="ar-SA"/>
        </w:rPr>
        <w:t>três motivos - o canal fluvial que atravessa a cidade, as fachadas dos prédios cobertas por azulejos com decoração “Art-Nouveau” e pelo delicioso doce “ovos-moles”. Continuação à cidade do Porto. Hospedagem por 4 noites, com café da manhã.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B277CC" w:rsidRDefault="00914334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5º </w:t>
      </w:r>
      <w:r w:rsidR="00B743EE" w:rsidRPr="00B743E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dia - Porto 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B743EE">
        <w:rPr>
          <w:rFonts w:asciiTheme="majorHAnsi" w:hAnsiTheme="majorHAnsi" w:cstheme="maj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B743EE" w:rsidRPr="00B743EE" w:rsidRDefault="00B743EE" w:rsidP="00B743EE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B743EE" w:rsidRPr="00B743EE" w:rsidRDefault="00B743EE" w:rsidP="00B743E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743E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6º dia - </w:t>
      </w:r>
      <w:r w:rsidRPr="00B743EE">
        <w:rPr>
          <w:rFonts w:asciiTheme="majorHAnsi" w:hAnsiTheme="majorHAnsi" w:cstheme="majorHAnsi"/>
          <w:b/>
          <w:bCs/>
          <w:sz w:val="22"/>
          <w:szCs w:val="22"/>
        </w:rPr>
        <w:t>Porto - Guimarães - Braga - Barcelos - Porto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sugerimos conhecer a região do Minho, visita à cidade de Guimarães - “berço de Portugal”. No centro histórico encontra-se o Paço Ducal, casa oficial do Presidente da República quando visita a</w:t>
      </w: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</w:t>
      </w: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No final do dia, regresso à cidade do Porto.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7º dia - Porto - Santiago de Compostela - Porto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Café da manhã no hotel e viagem em direção a Espanha (aprox.2h30) para conhecer a envolvente e mística cidade Santiago de Compostela, com seus monumentos, diversidade de tradições que atraem peregrinos do mundo inteiro. Após assistir à Missa do Peregrino – 11h00, visitar a Catedral e centro histórico. Regresso ao Porto no fim da tarde.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8º dia - Porto - Amarante - Lamego - Lisboa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jornada rumo a Lisboa, passando pela região do Douro, visitando as cidades de– Amarante, com suas casas de alpendres coloridos e confeitarias com deliciosos quitutes regionais. Continuação para</w:t>
      </w: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</w:t>
      </w: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Vila Real, visitando os harmoniosos e perfumados jardins do Palácio de Mateus, cuja fachada se reproduz nos rótulos do famoso vinho rose. Através da Região do Douro, onde se produz o famoso vinho do porto, chega-se a cidade de Lamego com o santuário de Nossa Sra. Dos Remédios ao alto. Almoço em restaurante local. No fim da tarde viagem com destino a Lisboa. Hospedagem por 1 noite com café da manhã.  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9º dia - Lisboa</w:t>
      </w:r>
    </w:p>
    <w:p w:rsidR="00B743EE" w:rsidRPr="00B743EE" w:rsidRDefault="00B743EE" w:rsidP="00B743EE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B743EE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Café da manhã no hotel, devolução do carro na locadora do aeroporto. </w:t>
      </w:r>
    </w:p>
    <w:p w:rsidR="00B743EE" w:rsidRPr="005D235A" w:rsidRDefault="00B743EE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914334" w:rsidRDefault="00914334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14334" w:rsidRDefault="00914334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lastRenderedPageBreak/>
        <w:t>Preço do Roteiro Terrestre, por pessoa em Euro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559"/>
        <w:gridCol w:w="2126"/>
        <w:gridCol w:w="1134"/>
      </w:tblGrid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5D235A" w:rsidRDefault="00914334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Altis Belém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  <w:r w:rsidR="0091433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Balcony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914334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Coimbra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</w:rPr>
              <w:t>Quinta das Lágrimas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Garden Rooms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</w:t>
            </w:r>
            <w:r w:rsidR="005D235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2E71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Yeatman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914334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E1667C" w:rsidRPr="00CC7613" w:rsidTr="00CC7613"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Até nov </w:t>
            </w:r>
            <w:r w:rsidR="005D235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1667C" w:rsidRPr="00CC7613" w:rsidTr="00CC7613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hAnsiTheme="majorHAnsi" w:cstheme="majorHAnsi"/>
                <w:b/>
                <w:sz w:val="22"/>
                <w:szCs w:val="22"/>
              </w:rPr>
              <w:t>a partir de</w:t>
            </w:r>
            <w:r w:rsidRPr="00CC7613">
              <w:rPr>
                <w:rFonts w:asciiTheme="majorHAnsi" w:hAnsiTheme="majorHAnsi" w:cstheme="majorHAnsi"/>
                <w:sz w:val="22"/>
                <w:szCs w:val="22"/>
              </w:rPr>
              <w:t xml:space="preserve">  Є</w:t>
            </w: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914334">
              <w:rPr>
                <w:rFonts w:asciiTheme="majorHAnsi" w:eastAsia="Times New Roman" w:hAnsiTheme="majorHAnsi" w:cstheme="majorHAnsi"/>
                <w:sz w:val="22"/>
                <w:szCs w:val="22"/>
              </w:rPr>
              <w:t>2.380</w:t>
            </w:r>
          </w:p>
        </w:tc>
      </w:tr>
    </w:tbl>
    <w:p w:rsidR="009B1233" w:rsidRPr="00E1667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704957" w:rsidRDefault="009B1233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</w:p>
    <w:p w:rsidR="009B1233" w:rsidRPr="00704957" w:rsidRDefault="00567A27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70495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sz w:val="22"/>
          <w:szCs w:val="22"/>
        </w:rPr>
        <w:t>Check-in</w:t>
      </w:r>
      <w:r w:rsidRPr="00704957">
        <w:rPr>
          <w:rFonts w:asciiTheme="majorHAnsi" w:hAnsiTheme="majorHAnsi" w:cstheme="majorHAnsi"/>
          <w:sz w:val="22"/>
          <w:szCs w:val="22"/>
        </w:rPr>
        <w:t>: entre 14h00 e 15h00</w:t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b/>
          <w:sz w:val="22"/>
          <w:szCs w:val="22"/>
        </w:rPr>
        <w:t>Check-out</w:t>
      </w:r>
      <w:r w:rsidRPr="00704957">
        <w:rPr>
          <w:rFonts w:asciiTheme="majorHAnsi" w:hAnsiTheme="majorHAnsi" w:cstheme="majorHAnsi"/>
          <w:sz w:val="22"/>
          <w:szCs w:val="22"/>
        </w:rPr>
        <w:t>: entre 11h00 e 12h00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E718A" w:rsidRPr="00B743EE" w:rsidRDefault="002E718A" w:rsidP="002E718A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E718A" w:rsidRPr="002E718A" w:rsidRDefault="002E718A" w:rsidP="002E718A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  <w:r w:rsidRPr="002E718A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O roteiro inclui:</w:t>
      </w:r>
    </w:p>
    <w:p w:rsidR="002E718A" w:rsidRPr="002E718A" w:rsidRDefault="00914334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 </w:t>
      </w:r>
      <w:r w:rsidR="002E718A" w:rsidRPr="002E718A">
        <w:rPr>
          <w:rFonts w:asciiTheme="majorHAnsi" w:hAnsiTheme="majorHAnsi" w:cstheme="majorHAnsi"/>
          <w:sz w:val="22"/>
          <w:szCs w:val="22"/>
        </w:rPr>
        <w:t>noites em Lisboa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1 noite em Coimbra</w:t>
      </w:r>
    </w:p>
    <w:p w:rsidR="002E718A" w:rsidRPr="002E718A" w:rsidRDefault="00914334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2E718A" w:rsidRPr="002E718A">
        <w:rPr>
          <w:rFonts w:asciiTheme="majorHAnsi" w:hAnsiTheme="majorHAnsi" w:cstheme="majorHAnsi"/>
          <w:sz w:val="22"/>
          <w:szCs w:val="22"/>
        </w:rPr>
        <w:t xml:space="preserve"> noites no Porto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2C2B42" w:rsidRPr="00914334" w:rsidRDefault="002E718A" w:rsidP="00914334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Locação de veículo - categoria intermediária</w:t>
      </w:r>
    </w:p>
    <w:p w:rsidR="00B63B71" w:rsidRDefault="00B63B71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25F98" w:rsidRPr="00704957" w:rsidRDefault="00F25F98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</w:t>
      </w:r>
      <w:r w:rsidRPr="00704957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roteiro</w:t>
      </w: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9B1233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704957">
        <w:rPr>
          <w:rFonts w:asciiTheme="majorHAnsi" w:hAnsiTheme="majorHAnsi" w:cstheme="majorHAnsi"/>
          <w:sz w:val="22"/>
          <w:szCs w:val="22"/>
        </w:rPr>
        <w:t>Qualquer item que não</w:t>
      </w:r>
      <w:r w:rsidRPr="0070495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esteja no programa</w:t>
      </w:r>
    </w:p>
    <w:p w:rsidR="009B1233" w:rsidRPr="00704957" w:rsidRDefault="009B1233">
      <w:pPr>
        <w:shd w:val="clear" w:color="auto" w:fill="FFFFFF"/>
        <w:ind w:left="-2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1233" w:rsidRPr="00704957" w:rsidRDefault="00567A27">
      <w:pPr>
        <w:shd w:val="clear" w:color="auto" w:fill="FFFFFF"/>
        <w:ind w:left="-29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9B1233" w:rsidRPr="00704957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Theme="majorHAnsi" w:hAnsiTheme="majorHAnsi" w:cstheme="majorHAnsi"/>
          <w:sz w:val="22"/>
          <w:szCs w:val="22"/>
          <w:lang w:eastAsia="pt-BR"/>
        </w:rPr>
      </w:pP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visto para </w:t>
      </w:r>
      <w:r w:rsidR="00F25F98" w:rsidRPr="00704957">
        <w:rPr>
          <w:rFonts w:asciiTheme="majorHAnsi" w:hAnsiTheme="majorHAnsi" w:cstheme="majorHAnsi"/>
          <w:sz w:val="22"/>
          <w:szCs w:val="22"/>
          <w:lang w:eastAsia="pt-BR"/>
        </w:rPr>
        <w:t>Portugal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Theme="majorHAnsi" w:hAnsiTheme="majorHAnsi" w:cstheme="majorHAnsi"/>
        </w:rPr>
      </w:pP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:rsidR="009B1233" w:rsidRPr="00704957" w:rsidRDefault="009B1233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p w:rsidR="009B1233" w:rsidRPr="00704957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color w:val="111111"/>
          <w:sz w:val="18"/>
          <w:szCs w:val="18"/>
        </w:rPr>
      </w:pPr>
    </w:p>
    <w:p w:rsidR="009B1233" w:rsidRPr="00704957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9B1233" w:rsidRPr="00704957" w:rsidRDefault="00F25F98">
      <w:pPr>
        <w:shd w:val="clear" w:color="auto" w:fill="FFFFFF"/>
        <w:tabs>
          <w:tab w:val="left" w:pos="4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05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/0</w:t>
      </w: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2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/2020</w:t>
      </w:r>
    </w:p>
    <w:sectPr w:rsidR="009B1233" w:rsidRPr="00704957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5A" w:rsidRDefault="005D235A" w:rsidP="009B1233">
      <w:r>
        <w:separator/>
      </w:r>
    </w:p>
  </w:endnote>
  <w:endnote w:type="continuationSeparator" w:id="0">
    <w:p w:rsidR="005D235A" w:rsidRDefault="005D235A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5D235A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5D235A" w:rsidRDefault="005D235A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C7749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5D235A" w:rsidRDefault="002C7749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D235A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277CC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2C7749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5D235A" w:rsidRDefault="005D235A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5D235A" w:rsidRDefault="005D235A">
          <w:pPr>
            <w:pStyle w:val="Footer"/>
            <w:jc w:val="center"/>
          </w:pPr>
        </w:p>
      </w:tc>
    </w:tr>
    <w:tr w:rsidR="005D235A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5D235A" w:rsidRDefault="005D235A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5D235A" w:rsidRDefault="005D235A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5D235A" w:rsidRDefault="005D2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5A" w:rsidRDefault="005D235A" w:rsidP="009B1233">
      <w:r>
        <w:separator/>
      </w:r>
    </w:p>
  </w:footnote>
  <w:footnote w:type="continuationSeparator" w:id="0">
    <w:p w:rsidR="005D235A" w:rsidRDefault="005D235A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5D235A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5D235A" w:rsidRDefault="005D235A" w:rsidP="00F5715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:rsidR="005D235A" w:rsidRDefault="005D235A">
          <w:pPr>
            <w:pStyle w:val="Header"/>
            <w:jc w:val="right"/>
            <w:rPr>
              <w:rFonts w:ascii="Calibri" w:hAnsi="Calibri"/>
            </w:rPr>
          </w:pPr>
        </w:p>
      </w:tc>
    </w:tr>
    <w:tr w:rsidR="005D235A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center"/>
          </w:pPr>
        </w:p>
      </w:tc>
    </w:tr>
  </w:tbl>
  <w:p w:rsidR="005D235A" w:rsidRDefault="005D2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377BA"/>
    <w:rsid w:val="002C2B42"/>
    <w:rsid w:val="002C7749"/>
    <w:rsid w:val="002E718A"/>
    <w:rsid w:val="00567A27"/>
    <w:rsid w:val="00593C16"/>
    <w:rsid w:val="005D235A"/>
    <w:rsid w:val="006A720A"/>
    <w:rsid w:val="00704957"/>
    <w:rsid w:val="0079311B"/>
    <w:rsid w:val="00844CB7"/>
    <w:rsid w:val="00914334"/>
    <w:rsid w:val="00917F7D"/>
    <w:rsid w:val="009B1233"/>
    <w:rsid w:val="009E7375"/>
    <w:rsid w:val="00A02710"/>
    <w:rsid w:val="00AB2944"/>
    <w:rsid w:val="00B20332"/>
    <w:rsid w:val="00B277CC"/>
    <w:rsid w:val="00B63B71"/>
    <w:rsid w:val="00B743EE"/>
    <w:rsid w:val="00BD2E7C"/>
    <w:rsid w:val="00CC7613"/>
    <w:rsid w:val="00E1667C"/>
    <w:rsid w:val="00EB4735"/>
    <w:rsid w:val="00F117B6"/>
    <w:rsid w:val="00F25F98"/>
    <w:rsid w:val="00F5715B"/>
    <w:rsid w:val="00F73AEA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2020-02-05T19:41:00Z</dcterms:created>
  <dcterms:modified xsi:type="dcterms:W3CDTF">2020-02-05T19:50:00Z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